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20B4" w14:textId="7BBBE418" w:rsidR="00A00A91" w:rsidRPr="000063EE" w:rsidRDefault="00C81BB7" w:rsidP="000063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4A34">
        <w:rPr>
          <w:b/>
          <w:sz w:val="28"/>
          <w:szCs w:val="28"/>
        </w:rPr>
        <w:t>Frien</w:t>
      </w:r>
      <w:r w:rsidR="00DB781C">
        <w:rPr>
          <w:b/>
          <w:sz w:val="28"/>
          <w:szCs w:val="28"/>
        </w:rPr>
        <w:t>d</w:t>
      </w:r>
      <w:r w:rsidR="00A44A34">
        <w:rPr>
          <w:b/>
          <w:sz w:val="28"/>
          <w:szCs w:val="28"/>
        </w:rPr>
        <w:t xml:space="preserve">s of St John’s, </w:t>
      </w:r>
      <w:proofErr w:type="spellStart"/>
      <w:r w:rsidR="00A44A34">
        <w:rPr>
          <w:b/>
          <w:sz w:val="28"/>
          <w:szCs w:val="28"/>
        </w:rPr>
        <w:t>Sharow</w:t>
      </w:r>
      <w:proofErr w:type="spellEnd"/>
      <w:r w:rsidR="00A44A34">
        <w:rPr>
          <w:b/>
          <w:sz w:val="28"/>
          <w:szCs w:val="28"/>
        </w:rPr>
        <w:t xml:space="preserve"> – NEWSLETTER No 1</w:t>
      </w:r>
      <w:r w:rsidR="008A58BB">
        <w:rPr>
          <w:b/>
          <w:sz w:val="28"/>
          <w:szCs w:val="28"/>
        </w:rPr>
        <w:t xml:space="preserve">  </w:t>
      </w:r>
    </w:p>
    <w:p w14:paraId="3859F690" w14:textId="4B712F47" w:rsidR="00A44A34" w:rsidRPr="00A00A91" w:rsidRDefault="00A44A34">
      <w:pPr>
        <w:rPr>
          <w:b/>
          <w:sz w:val="24"/>
          <w:szCs w:val="24"/>
        </w:rPr>
      </w:pPr>
      <w:r w:rsidRPr="00A00A91">
        <w:rPr>
          <w:b/>
          <w:sz w:val="24"/>
          <w:szCs w:val="24"/>
        </w:rPr>
        <w:t>‘Founder’ Members</w:t>
      </w:r>
    </w:p>
    <w:p w14:paraId="1EE50AB0" w14:textId="43B0D608" w:rsidR="0090235D" w:rsidRDefault="00A44A34" w:rsidP="00A44A34">
      <w:r>
        <w:t xml:space="preserve">To all of you who have become members to date – a big ‘thank you’ from the Chair. </w:t>
      </w:r>
      <w:r w:rsidR="008A58BB">
        <w:t xml:space="preserve">                   </w:t>
      </w:r>
      <w:r w:rsidR="002F441F">
        <w:t xml:space="preserve">                        </w:t>
      </w:r>
      <w:r w:rsidR="008A58BB">
        <w:t xml:space="preserve"> </w:t>
      </w:r>
      <w:r w:rsidR="00CE3E45">
        <w:t>Without you we could not</w:t>
      </w:r>
      <w:r w:rsidR="009B7DCA">
        <w:t xml:space="preserve"> have</w:t>
      </w:r>
      <w:r w:rsidR="00CE3E45">
        <w:t xml:space="preserve"> progressed with the formation of the Friends.</w:t>
      </w:r>
      <w:r w:rsidR="0090235D">
        <w:t xml:space="preserve">          </w:t>
      </w:r>
      <w:r w:rsidR="008A58BB">
        <w:t xml:space="preserve">                                                                                                                                                       </w:t>
      </w:r>
    </w:p>
    <w:p w14:paraId="5FC99B98" w14:textId="27766307" w:rsidR="00A44A34" w:rsidRDefault="00A44A34" w:rsidP="00A44A34">
      <w:r>
        <w:t xml:space="preserve">The inaugural AGM meeting </w:t>
      </w:r>
      <w:r w:rsidR="00543543">
        <w:t xml:space="preserve">(well attended) </w:t>
      </w:r>
      <w:r>
        <w:t>and subsequent Exec</w:t>
      </w:r>
      <w:r w:rsidR="00DB781C">
        <w:t xml:space="preserve"> Committee</w:t>
      </w:r>
      <w:r>
        <w:t xml:space="preserve"> meeting on 3</w:t>
      </w:r>
      <w:r w:rsidRPr="00A44A34">
        <w:rPr>
          <w:vertAlign w:val="superscript"/>
        </w:rPr>
        <w:t>rd</w:t>
      </w:r>
      <w:r>
        <w:t xml:space="preserve"> Sept went vey well and we accomplished all we had set out to do.</w:t>
      </w:r>
      <w:r w:rsidR="00543543">
        <w:t xml:space="preserve"> The Friends of St John’s, </w:t>
      </w:r>
      <w:proofErr w:type="spellStart"/>
      <w:r w:rsidR="00543543">
        <w:t>Sharow</w:t>
      </w:r>
      <w:proofErr w:type="spellEnd"/>
      <w:r w:rsidR="00543543">
        <w:t xml:space="preserve"> is</w:t>
      </w:r>
      <w:r w:rsidR="00DB781C">
        <w:t xml:space="preserve"> now </w:t>
      </w:r>
      <w:r w:rsidR="00543543">
        <w:t>up and running</w:t>
      </w:r>
      <w:r w:rsidR="009B7DCA">
        <w:t xml:space="preserve"> with its own </w:t>
      </w:r>
      <w:r w:rsidR="008A58BB">
        <w:t>C</w:t>
      </w:r>
      <w:r w:rsidR="009B7DCA">
        <w:t xml:space="preserve">onstitution and Exec Committee. </w:t>
      </w:r>
      <w:r w:rsidR="008A58BB">
        <w:t xml:space="preserve">                                    </w:t>
      </w:r>
      <w:r w:rsidR="00543543">
        <w:t xml:space="preserve"> </w:t>
      </w:r>
      <w:r w:rsidR="008A58BB">
        <w:t xml:space="preserve">                               </w:t>
      </w:r>
      <w:r w:rsidR="002F441F">
        <w:t xml:space="preserve"> </w:t>
      </w:r>
      <w:r w:rsidR="008A58BB">
        <w:t xml:space="preserve">  </w:t>
      </w:r>
      <w:r w:rsidR="002F441F">
        <w:t xml:space="preserve">                                                            </w:t>
      </w:r>
      <w:r w:rsidR="00543543">
        <w:t>As at the date of writing we have</w:t>
      </w:r>
      <w:r w:rsidR="009B7DCA">
        <w:t xml:space="preserve"> 33</w:t>
      </w:r>
      <w:r w:rsidR="008A58BB">
        <w:t xml:space="preserve"> </w:t>
      </w:r>
      <w:r w:rsidR="00543543">
        <w:t>paid-up</w:t>
      </w:r>
      <w:r w:rsidR="00A00A91">
        <w:t xml:space="preserve"> founder</w:t>
      </w:r>
      <w:r w:rsidR="00543543">
        <w:t xml:space="preserve"> members</w:t>
      </w:r>
      <w:r w:rsidR="009B7DCA">
        <w:t xml:space="preserve">. </w:t>
      </w:r>
      <w:r w:rsidR="00A00A91">
        <w:t xml:space="preserve">You have all been allocated a Prize Draw </w:t>
      </w:r>
      <w:r w:rsidR="00DB781C">
        <w:t>number.</w:t>
      </w:r>
      <w:r w:rsidR="00A00A91">
        <w:t xml:space="preserve">                                                                                                                                              </w:t>
      </w:r>
      <w:r w:rsidR="002F441F">
        <w:t xml:space="preserve">                           </w:t>
      </w:r>
      <w:r w:rsidR="00A00A91">
        <w:t xml:space="preserve">  Our initial target is 100 paid-up members.</w:t>
      </w:r>
    </w:p>
    <w:p w14:paraId="0868EAF4" w14:textId="0D600518" w:rsidR="00291EDF" w:rsidRDefault="00DB781C" w:rsidP="00291EDF">
      <w:r>
        <w:t xml:space="preserve">Minutes of the first General Meeting are attached for your information and I am pleased to report the </w:t>
      </w:r>
      <w:r w:rsidR="000175C3">
        <w:t>following; -</w:t>
      </w:r>
    </w:p>
    <w:p w14:paraId="15D505FD" w14:textId="30CE670B" w:rsidR="00CE3E45" w:rsidRDefault="00543543" w:rsidP="00291EDF">
      <w:pPr>
        <w:pStyle w:val="ListParagraph"/>
        <w:numPr>
          <w:ilvl w:val="0"/>
          <w:numId w:val="2"/>
        </w:numPr>
      </w:pPr>
      <w:r>
        <w:t>A bank account</w:t>
      </w:r>
      <w:r w:rsidR="00DF24A8">
        <w:t xml:space="preserve"> has</w:t>
      </w:r>
      <w:r>
        <w:t xml:space="preserve"> be</w:t>
      </w:r>
      <w:r w:rsidR="00DF24A8">
        <w:t>en</w:t>
      </w:r>
      <w:r>
        <w:t xml:space="preserve"> opened with Barclays Ban</w:t>
      </w:r>
      <w:r w:rsidR="00DF24A8">
        <w:t>k</w:t>
      </w:r>
      <w:r w:rsidR="00315298">
        <w:t xml:space="preserve"> Plc UK</w:t>
      </w:r>
      <w:r>
        <w:t xml:space="preserve">   </w:t>
      </w:r>
      <w:r w:rsidR="000175C3">
        <w:rPr>
          <w:i/>
        </w:rPr>
        <w:t xml:space="preserve">    </w:t>
      </w:r>
      <w:r w:rsidRPr="002F441F">
        <w:rPr>
          <w:i/>
        </w:rPr>
        <w:t xml:space="preserve">                                   </w:t>
      </w:r>
      <w:r w:rsidR="00DF24A8">
        <w:rPr>
          <w:i/>
        </w:rPr>
        <w:t xml:space="preserve"> </w:t>
      </w:r>
      <w:r w:rsidRPr="002F441F">
        <w:rPr>
          <w:i/>
        </w:rPr>
        <w:t xml:space="preserve">        </w:t>
      </w:r>
      <w:r w:rsidR="00CE3E45" w:rsidRPr="002F441F">
        <w:rPr>
          <w:i/>
        </w:rPr>
        <w:t xml:space="preserve">             </w:t>
      </w:r>
      <w:r w:rsidR="002F441F" w:rsidRPr="002F441F">
        <w:rPr>
          <w:i/>
        </w:rPr>
        <w:t xml:space="preserve">                        </w:t>
      </w:r>
      <w:r w:rsidR="00CE3E45" w:rsidRPr="002F441F">
        <w:rPr>
          <w:i/>
        </w:rPr>
        <w:t xml:space="preserve"> </w:t>
      </w:r>
      <w:r>
        <w:t>A/c holder</w:t>
      </w:r>
      <w:r w:rsidR="00DB781C">
        <w:t>’</w:t>
      </w:r>
      <w:r>
        <w:t xml:space="preserve">s name: </w:t>
      </w:r>
      <w:r w:rsidR="00CE3E45">
        <w:t>F</w:t>
      </w:r>
      <w:r>
        <w:t>riends of St John’s</w:t>
      </w:r>
      <w:r w:rsidR="00DB781C">
        <w:t>,</w:t>
      </w:r>
      <w:r>
        <w:t xml:space="preserve"> </w:t>
      </w:r>
      <w:proofErr w:type="spellStart"/>
      <w:r>
        <w:t>Sharow</w:t>
      </w:r>
      <w:proofErr w:type="spellEnd"/>
      <w:r>
        <w:t xml:space="preserve">                                                                      </w:t>
      </w:r>
      <w:r w:rsidR="00CE3E45">
        <w:t xml:space="preserve">     </w:t>
      </w:r>
      <w:r w:rsidR="002F441F">
        <w:t xml:space="preserve">                        </w:t>
      </w:r>
      <w:r>
        <w:t xml:space="preserve"> Sort Code: </w:t>
      </w:r>
      <w:r w:rsidR="00DF24A8">
        <w:t>20-98-98</w:t>
      </w:r>
      <w:r w:rsidRPr="00E948E8">
        <w:rPr>
          <w:i/>
          <w:color w:val="4472C4" w:themeColor="accent1"/>
        </w:rPr>
        <w:t xml:space="preserve">                                                                                                               </w:t>
      </w:r>
      <w:r w:rsidR="00CE3E45" w:rsidRPr="00E948E8">
        <w:rPr>
          <w:i/>
          <w:color w:val="4472C4" w:themeColor="accent1"/>
        </w:rPr>
        <w:t xml:space="preserve">        </w:t>
      </w:r>
      <w:r w:rsidR="002F441F" w:rsidRPr="00E948E8">
        <w:rPr>
          <w:i/>
          <w:color w:val="4472C4" w:themeColor="accent1"/>
        </w:rPr>
        <w:t xml:space="preserve">                        </w:t>
      </w:r>
      <w:r>
        <w:t>Account No:</w:t>
      </w:r>
      <w:r w:rsidR="00291EDF">
        <w:t xml:space="preserve"> </w:t>
      </w:r>
      <w:r w:rsidR="00DF24A8">
        <w:t>83470601</w:t>
      </w:r>
      <w:r w:rsidR="00291EDF" w:rsidRPr="00E948E8">
        <w:rPr>
          <w:i/>
          <w:color w:val="4472C4" w:themeColor="accent1"/>
        </w:rPr>
        <w:t xml:space="preserve">                                                                                                                                                                 </w:t>
      </w:r>
    </w:p>
    <w:p w14:paraId="41649425" w14:textId="77777777" w:rsidR="00CE3E45" w:rsidRDefault="00CE3E45" w:rsidP="00CE3E45">
      <w:pPr>
        <w:pStyle w:val="ListParagraph"/>
        <w:ind w:left="1440"/>
      </w:pPr>
    </w:p>
    <w:p w14:paraId="78826F4A" w14:textId="5E67FB76" w:rsidR="00CE3E45" w:rsidRPr="00E948E8" w:rsidRDefault="00291EDF" w:rsidP="00CE3E45">
      <w:pPr>
        <w:pStyle w:val="ListParagraph"/>
        <w:numPr>
          <w:ilvl w:val="0"/>
          <w:numId w:val="2"/>
        </w:numPr>
        <w:rPr>
          <w:i/>
        </w:rPr>
      </w:pPr>
      <w:r>
        <w:t xml:space="preserve">Our email address is: </w:t>
      </w:r>
      <w:r w:rsidR="009865B4">
        <w:t xml:space="preserve"> </w:t>
      </w:r>
      <w:r w:rsidR="00765AA6">
        <w:rPr>
          <w:color w:val="4472C4" w:themeColor="accent1"/>
        </w:rPr>
        <w:t>friends@stjohnssharow.org.uk</w:t>
      </w:r>
      <w:r w:rsidR="009865B4" w:rsidRPr="00E948E8">
        <w:rPr>
          <w:i/>
          <w:color w:val="4472C4" w:themeColor="accent1"/>
        </w:rPr>
        <w:t xml:space="preserve">                                                                                                                                          </w:t>
      </w:r>
    </w:p>
    <w:p w14:paraId="03ED03AC" w14:textId="77777777" w:rsidR="00291EDF" w:rsidRPr="00E948E8" w:rsidRDefault="00291EDF" w:rsidP="00291EDF">
      <w:pPr>
        <w:pStyle w:val="ListParagraph"/>
        <w:rPr>
          <w:i/>
        </w:rPr>
      </w:pPr>
    </w:p>
    <w:p w14:paraId="7C5C81D0" w14:textId="47880118" w:rsidR="00291EDF" w:rsidRDefault="00291EDF" w:rsidP="00CE3E45">
      <w:pPr>
        <w:pStyle w:val="ListParagraph"/>
        <w:numPr>
          <w:ilvl w:val="0"/>
          <w:numId w:val="2"/>
        </w:numPr>
      </w:pPr>
      <w:r>
        <w:t>The preparation and printing of a circulation leaflet inviting membership is now</w:t>
      </w:r>
      <w:r w:rsidR="00A24558">
        <w:t xml:space="preserve"> </w:t>
      </w:r>
      <w:r>
        <w:t xml:space="preserve">in hand, with printing to be completed by </w:t>
      </w:r>
      <w:r w:rsidR="00A24558">
        <w:t xml:space="preserve">12 noon </w:t>
      </w:r>
      <w:r>
        <w:t>2</w:t>
      </w:r>
      <w:r w:rsidR="00A24558">
        <w:t>4th</w:t>
      </w:r>
      <w:r>
        <w:t xml:space="preserve"> Sept</w:t>
      </w:r>
      <w:r w:rsidR="00A0502D">
        <w:t xml:space="preserve"> </w:t>
      </w:r>
    </w:p>
    <w:p w14:paraId="50E0D5DC" w14:textId="77777777" w:rsidR="00CE3E45" w:rsidRDefault="00CE3E45" w:rsidP="00CE3E45">
      <w:pPr>
        <w:pStyle w:val="ListParagraph"/>
      </w:pPr>
    </w:p>
    <w:p w14:paraId="16E7ACE7" w14:textId="49CBB41A" w:rsidR="00CE3E45" w:rsidRDefault="009B7DCA" w:rsidP="00CE3E45">
      <w:pPr>
        <w:pStyle w:val="ListParagraph"/>
        <w:numPr>
          <w:ilvl w:val="0"/>
          <w:numId w:val="2"/>
        </w:numPr>
      </w:pPr>
      <w:r>
        <w:t xml:space="preserve">The stuffing of envelopes will take place in Church </w:t>
      </w:r>
      <w:r w:rsidR="00A4275E">
        <w:t xml:space="preserve">Mon </w:t>
      </w:r>
      <w:r w:rsidR="002E48BA">
        <w:t>2.30</w:t>
      </w:r>
      <w:r w:rsidR="00765AA6">
        <w:t xml:space="preserve"> </w:t>
      </w:r>
      <w:r w:rsidR="009865B4">
        <w:t>pm</w:t>
      </w:r>
      <w:r w:rsidR="00E7367B">
        <w:t xml:space="preserve"> &amp;</w:t>
      </w:r>
      <w:r w:rsidR="00A4275E">
        <w:t xml:space="preserve"> </w:t>
      </w:r>
      <w:r w:rsidR="007F385A">
        <w:t>T</w:t>
      </w:r>
      <w:r w:rsidR="00BB20F5">
        <w:t xml:space="preserve">ues </w:t>
      </w:r>
      <w:r w:rsidR="009865B4">
        <w:t xml:space="preserve">am </w:t>
      </w:r>
      <w:r w:rsidR="00E7367B">
        <w:t>24</w:t>
      </w:r>
      <w:r w:rsidR="00E7367B" w:rsidRPr="00E7367B">
        <w:rPr>
          <w:vertAlign w:val="superscript"/>
        </w:rPr>
        <w:t>th</w:t>
      </w:r>
      <w:r w:rsidR="00E7367B">
        <w:t xml:space="preserve"> </w:t>
      </w:r>
      <w:r w:rsidR="00765AA6">
        <w:t xml:space="preserve">&amp; </w:t>
      </w:r>
      <w:r w:rsidR="00BB20F5">
        <w:t>25</w:t>
      </w:r>
      <w:r w:rsidR="00E7367B" w:rsidRPr="00E7367B">
        <w:rPr>
          <w:vertAlign w:val="superscript"/>
        </w:rPr>
        <w:t>th</w:t>
      </w:r>
      <w:r w:rsidR="00E7367B">
        <w:t xml:space="preserve"> </w:t>
      </w:r>
      <w:r w:rsidR="00A4275E">
        <w:rPr>
          <w:vertAlign w:val="superscript"/>
        </w:rPr>
        <w:t xml:space="preserve"> </w:t>
      </w:r>
      <w:r>
        <w:t xml:space="preserve">Sept     </w:t>
      </w:r>
      <w:r w:rsidR="00F1289D">
        <w:rPr>
          <w:color w:val="FF0000"/>
          <w:sz w:val="32"/>
          <w:szCs w:val="32"/>
        </w:rPr>
        <w:t>*</w:t>
      </w:r>
      <w:r>
        <w:t xml:space="preserve">                                                      </w:t>
      </w:r>
      <w:r w:rsidR="002F441F">
        <w:t xml:space="preserve">                 </w:t>
      </w:r>
      <w:r>
        <w:t xml:space="preserve">This is where you might be able to help. </w:t>
      </w:r>
      <w:r w:rsidR="00A4275E">
        <w:t>I</w:t>
      </w:r>
      <w:r>
        <w:t>f you can offer your services</w:t>
      </w:r>
      <w:r w:rsidR="00A4275E">
        <w:t xml:space="preserve"> – please contact David Page.</w:t>
      </w:r>
    </w:p>
    <w:p w14:paraId="435CD93E" w14:textId="77777777" w:rsidR="009B7DCA" w:rsidRDefault="009B7DCA" w:rsidP="009B7DCA">
      <w:pPr>
        <w:pStyle w:val="ListParagraph"/>
      </w:pPr>
    </w:p>
    <w:p w14:paraId="37E766BB" w14:textId="78F20995" w:rsidR="009B7DCA" w:rsidRDefault="009B7DCA" w:rsidP="00CE3E45">
      <w:pPr>
        <w:pStyle w:val="ListParagraph"/>
        <w:numPr>
          <w:ilvl w:val="0"/>
          <w:numId w:val="2"/>
        </w:numPr>
      </w:pPr>
      <w:r>
        <w:t xml:space="preserve">The distribution of 800 envelopes to households </w:t>
      </w:r>
      <w:r w:rsidR="00DB781C">
        <w:t xml:space="preserve">and businesses </w:t>
      </w:r>
      <w:r>
        <w:t xml:space="preserve">in </w:t>
      </w:r>
      <w:proofErr w:type="spellStart"/>
      <w:r>
        <w:t>Sharow</w:t>
      </w:r>
      <w:proofErr w:type="spellEnd"/>
      <w:r>
        <w:t>,</w:t>
      </w:r>
      <w:r w:rsidR="004A1D8A">
        <w:t xml:space="preserve"> </w:t>
      </w:r>
      <w:proofErr w:type="spellStart"/>
      <w:r w:rsidR="004A1D8A">
        <w:t>Ure</w:t>
      </w:r>
      <w:proofErr w:type="spellEnd"/>
      <w:r w:rsidR="004A1D8A">
        <w:t xml:space="preserve"> Bank, Station Drive,</w:t>
      </w:r>
      <w:r>
        <w:t xml:space="preserve"> Copt </w:t>
      </w:r>
      <w:proofErr w:type="spellStart"/>
      <w:r>
        <w:t>Hewic</w:t>
      </w:r>
      <w:r w:rsidR="00356420">
        <w:t>k</w:t>
      </w:r>
      <w:proofErr w:type="spellEnd"/>
      <w:r w:rsidR="004A1D8A">
        <w:t xml:space="preserve">, </w:t>
      </w:r>
      <w:proofErr w:type="spellStart"/>
      <w:r w:rsidR="004A1D8A">
        <w:t>Marton</w:t>
      </w:r>
      <w:proofErr w:type="spellEnd"/>
      <w:r w:rsidR="004A1D8A">
        <w:t xml:space="preserve"> le Moor and Hutton Conyers needs to be carefully co-ordinated.</w:t>
      </w:r>
      <w:r w:rsidR="008A58BB">
        <w:t xml:space="preserve">          </w:t>
      </w:r>
      <w:r w:rsidR="002F441F">
        <w:t xml:space="preserve">                                                </w:t>
      </w:r>
      <w:r w:rsidR="004A1D8A">
        <w:t xml:space="preserve"> It is proposed that this will take place </w:t>
      </w:r>
      <w:r w:rsidR="00BB20F5">
        <w:t>from</w:t>
      </w:r>
      <w:r w:rsidR="004A1D8A">
        <w:t xml:space="preserve"> </w:t>
      </w:r>
      <w:r w:rsidR="009865B4">
        <w:t xml:space="preserve">Wed </w:t>
      </w:r>
      <w:r w:rsidR="00356420">
        <w:t>2</w:t>
      </w:r>
      <w:r w:rsidR="00BB20F5">
        <w:t>6</w:t>
      </w:r>
      <w:r w:rsidR="00356420">
        <w:t xml:space="preserve"> </w:t>
      </w:r>
      <w:r w:rsidR="00BC7FEA">
        <w:t>S</w:t>
      </w:r>
      <w:r w:rsidR="00BB20F5">
        <w:t>ept</w:t>
      </w:r>
      <w:r w:rsidR="004A1D8A">
        <w:t xml:space="preserve"> </w:t>
      </w:r>
      <w:r w:rsidR="009865B4">
        <w:t xml:space="preserve">- </w:t>
      </w:r>
      <w:r w:rsidR="00356420">
        <w:t xml:space="preserve"> </w:t>
      </w:r>
      <w:r w:rsidR="009865B4">
        <w:t xml:space="preserve"> Sat 29 Sept</w:t>
      </w:r>
      <w:r w:rsidR="00356420">
        <w:t xml:space="preserve"> </w:t>
      </w:r>
      <w:r w:rsidR="00C821F9">
        <w:rPr>
          <w:color w:val="FF0000"/>
          <w:sz w:val="32"/>
          <w:szCs w:val="32"/>
        </w:rPr>
        <w:t>*</w:t>
      </w:r>
      <w:r w:rsidR="00356420">
        <w:t xml:space="preserve">    </w:t>
      </w:r>
      <w:r w:rsidR="004A1D8A" w:rsidRPr="004A1D8A">
        <w:rPr>
          <w:b/>
        </w:rPr>
        <w:t>All volunteers welcomed.</w:t>
      </w:r>
      <w:r w:rsidR="008A58BB">
        <w:rPr>
          <w:b/>
        </w:rPr>
        <w:t xml:space="preserve">          </w:t>
      </w:r>
      <w:r w:rsidR="002F441F">
        <w:rPr>
          <w:b/>
        </w:rPr>
        <w:t xml:space="preserve">                                    </w:t>
      </w:r>
      <w:r w:rsidR="004A1D8A">
        <w:t xml:space="preserve"> Please contact David Page to offer your services.</w:t>
      </w:r>
      <w:r w:rsidR="008A58BB">
        <w:t xml:space="preserve">                                                                       </w:t>
      </w:r>
      <w:r w:rsidR="002F441F">
        <w:t xml:space="preserve">                                 </w:t>
      </w:r>
      <w:r w:rsidR="004A1D8A">
        <w:t xml:space="preserve"> David’s </w:t>
      </w:r>
      <w:r w:rsidR="00BE5829">
        <w:t>T</w:t>
      </w:r>
      <w:r w:rsidR="004A1D8A">
        <w:t xml:space="preserve">el number: 01765 601514 or email address: </w:t>
      </w:r>
      <w:hyperlink r:id="rId5" w:history="1">
        <w:r w:rsidR="0090235D" w:rsidRPr="0064208E">
          <w:rPr>
            <w:rStyle w:val="Hyperlink"/>
          </w:rPr>
          <w:t>jdpage36@gmail.com</w:t>
        </w:r>
      </w:hyperlink>
    </w:p>
    <w:p w14:paraId="0D87D8FE" w14:textId="77777777" w:rsidR="0090235D" w:rsidRDefault="0090235D" w:rsidP="0090235D">
      <w:pPr>
        <w:pStyle w:val="ListParagraph"/>
      </w:pPr>
    </w:p>
    <w:p w14:paraId="15D430E7" w14:textId="03679A9A" w:rsidR="0090235D" w:rsidRDefault="0090235D" w:rsidP="00DF24A8">
      <w:pPr>
        <w:pStyle w:val="ListParagraph"/>
        <w:numPr>
          <w:ilvl w:val="0"/>
          <w:numId w:val="2"/>
        </w:numPr>
      </w:pPr>
      <w:r>
        <w:t xml:space="preserve">The Friends’ Open Day will be held in </w:t>
      </w:r>
      <w:r w:rsidR="00FF5B53">
        <w:t>St John’s C</w:t>
      </w:r>
      <w:r>
        <w:t>hurch on Sat 13</w:t>
      </w:r>
      <w:r w:rsidRPr="0090235D">
        <w:rPr>
          <w:vertAlign w:val="superscript"/>
        </w:rPr>
        <w:t>th</w:t>
      </w:r>
      <w:r>
        <w:t xml:space="preserve"> </w:t>
      </w:r>
      <w:r w:rsidR="009166C5">
        <w:t>Oct</w:t>
      </w:r>
      <w:bookmarkStart w:id="0" w:name="_GoBack"/>
      <w:bookmarkEnd w:id="0"/>
      <w:r>
        <w:t xml:space="preserve"> </w:t>
      </w:r>
      <w:r w:rsidR="00356420">
        <w:t xml:space="preserve">from </w:t>
      </w:r>
      <w:r>
        <w:t xml:space="preserve">11.00am until 3.00pm. The programme </w:t>
      </w:r>
      <w:r w:rsidR="000175C3">
        <w:t xml:space="preserve">for this celebratory event is virtually finalised. </w:t>
      </w:r>
      <w:r w:rsidR="00E948E8">
        <w:t xml:space="preserve">We </w:t>
      </w:r>
      <w:r w:rsidR="000175C3">
        <w:t xml:space="preserve">will </w:t>
      </w:r>
      <w:r w:rsidR="00E948E8">
        <w:t>you</w:t>
      </w:r>
      <w:r w:rsidR="000175C3">
        <w:t xml:space="preserve"> infor</w:t>
      </w:r>
      <w:r w:rsidR="00E948E8">
        <w:t>m</w:t>
      </w:r>
      <w:r w:rsidR="000175C3">
        <w:t xml:space="preserve"> of the details in our next newsletter as soon as agreed.</w:t>
      </w:r>
      <w:r w:rsidR="00DC74EC">
        <w:t xml:space="preserve"> We have an exciting speaker lined up for 2.</w:t>
      </w:r>
      <w:r w:rsidR="00DC74EC" w:rsidRPr="00DF24A8">
        <w:t xml:space="preserve">00pm </w:t>
      </w:r>
      <w:r w:rsidR="00DF24A8" w:rsidRPr="00DF24A8">
        <w:t xml:space="preserve">– David </w:t>
      </w:r>
      <w:proofErr w:type="spellStart"/>
      <w:r w:rsidR="00DF24A8" w:rsidRPr="00DF24A8">
        <w:t>Winpenny</w:t>
      </w:r>
      <w:proofErr w:type="spellEnd"/>
      <w:r w:rsidR="00DF24A8" w:rsidRPr="00DF24A8">
        <w:t xml:space="preserve"> talking about his new book </w:t>
      </w:r>
      <w:r w:rsidR="00DF24A8">
        <w:t>‘Secret Ripon’</w:t>
      </w:r>
      <w:r w:rsidR="009865B4" w:rsidRPr="00DF24A8">
        <w:rPr>
          <w:i/>
          <w:color w:val="4472C4" w:themeColor="accent1"/>
        </w:rPr>
        <w:t xml:space="preserve">                                                                                                                                            </w:t>
      </w:r>
    </w:p>
    <w:p w14:paraId="26AA04C7" w14:textId="77777777" w:rsidR="00A00A91" w:rsidRDefault="00A00A91" w:rsidP="00A00A91">
      <w:pPr>
        <w:pStyle w:val="ListParagraph"/>
      </w:pPr>
    </w:p>
    <w:p w14:paraId="3C4E65F4" w14:textId="66DDF4AB" w:rsidR="00A00A91" w:rsidRPr="0098197D" w:rsidRDefault="00BE5829" w:rsidP="0090235D">
      <w:pPr>
        <w:pStyle w:val="ListParagraph"/>
        <w:numPr>
          <w:ilvl w:val="0"/>
          <w:numId w:val="2"/>
        </w:numPr>
      </w:pPr>
      <w:r>
        <w:t>An all</w:t>
      </w:r>
      <w:r w:rsidR="00356420">
        <w:t>-</w:t>
      </w:r>
      <w:r>
        <w:t xml:space="preserve">member (and friends) </w:t>
      </w:r>
      <w:r w:rsidR="00A00A91">
        <w:t>candle</w:t>
      </w:r>
      <w:r w:rsidR="00356420">
        <w:t>lit</w:t>
      </w:r>
      <w:r>
        <w:t xml:space="preserve"> dinner, with speaker, is envisaged for</w:t>
      </w:r>
      <w:r w:rsidR="0098197D">
        <w:t xml:space="preserve"> </w:t>
      </w:r>
      <w:r w:rsidR="0098197D" w:rsidRPr="0098197D">
        <w:rPr>
          <w:b/>
        </w:rPr>
        <w:t>Sat</w:t>
      </w:r>
      <w:r w:rsidRPr="0098197D">
        <w:rPr>
          <w:b/>
        </w:rPr>
        <w:t xml:space="preserve"> </w:t>
      </w:r>
      <w:r w:rsidR="0098197D" w:rsidRPr="0098197D">
        <w:rPr>
          <w:b/>
        </w:rPr>
        <w:t>24</w:t>
      </w:r>
      <w:r w:rsidR="0098197D" w:rsidRPr="0098197D">
        <w:rPr>
          <w:b/>
          <w:vertAlign w:val="superscript"/>
        </w:rPr>
        <w:t>th</w:t>
      </w:r>
      <w:r w:rsidR="0098197D" w:rsidRPr="0098197D">
        <w:rPr>
          <w:b/>
        </w:rPr>
        <w:t xml:space="preserve"> </w:t>
      </w:r>
      <w:r w:rsidRPr="0098197D">
        <w:rPr>
          <w:b/>
        </w:rPr>
        <w:t>November</w:t>
      </w:r>
      <w:r w:rsidR="0098197D">
        <w:rPr>
          <w:b/>
        </w:rPr>
        <w:t xml:space="preserve">. </w:t>
      </w:r>
      <w:r w:rsidR="0098197D" w:rsidRPr="0098197D">
        <w:t>Please make a note in your diary</w:t>
      </w:r>
    </w:p>
    <w:p w14:paraId="1622EA01" w14:textId="77777777" w:rsidR="00BE5829" w:rsidRDefault="00BE5829" w:rsidP="00BE5829">
      <w:pPr>
        <w:pStyle w:val="ListParagraph"/>
      </w:pPr>
    </w:p>
    <w:p w14:paraId="3A511F13" w14:textId="0F1D8527" w:rsidR="00291EDF" w:rsidRDefault="00BE5829" w:rsidP="00291EDF">
      <w:pPr>
        <w:pStyle w:val="ListParagraph"/>
        <w:numPr>
          <w:ilvl w:val="0"/>
          <w:numId w:val="2"/>
        </w:numPr>
      </w:pPr>
      <w:r>
        <w:t xml:space="preserve">Suggestions for speakers and tours are already being talked about – we intend to be a proactive </w:t>
      </w:r>
      <w:r w:rsidR="002F441F">
        <w:t>association. ‘Watch this space’ as they say</w:t>
      </w:r>
    </w:p>
    <w:p w14:paraId="313C7874" w14:textId="77777777" w:rsidR="002F441F" w:rsidRDefault="002F441F" w:rsidP="002F441F">
      <w:pPr>
        <w:pStyle w:val="ListParagraph"/>
      </w:pPr>
    </w:p>
    <w:p w14:paraId="09F4DF51" w14:textId="2889E3A6" w:rsidR="002F441F" w:rsidRDefault="00356420" w:rsidP="002F441F">
      <w:r>
        <w:t>These are exciting times and w</w:t>
      </w:r>
      <w:r w:rsidR="002F441F">
        <w:t xml:space="preserve">e are off to a good start – long may it last. </w:t>
      </w:r>
    </w:p>
    <w:p w14:paraId="38BFCD87" w14:textId="6DBB5A0F" w:rsidR="002F441F" w:rsidRDefault="002F441F" w:rsidP="002F441F">
      <w:r>
        <w:t xml:space="preserve">Thank you again for your initial support </w:t>
      </w:r>
      <w:r w:rsidR="00356420">
        <w:t>of</w:t>
      </w:r>
      <w:r>
        <w:t xml:space="preserve"> this project.</w:t>
      </w:r>
    </w:p>
    <w:p w14:paraId="33CC137E" w14:textId="265CA304" w:rsidR="002F441F" w:rsidRDefault="002F441F" w:rsidP="002F441F">
      <w:pPr>
        <w:rPr>
          <w:b/>
        </w:rPr>
      </w:pPr>
      <w:r w:rsidRPr="00871A8E">
        <w:rPr>
          <w:b/>
        </w:rPr>
        <w:t xml:space="preserve">From your </w:t>
      </w:r>
      <w:r w:rsidR="00726C6B">
        <w:rPr>
          <w:b/>
        </w:rPr>
        <w:t xml:space="preserve">Friends’ </w:t>
      </w:r>
      <w:r w:rsidRPr="00871A8E">
        <w:rPr>
          <w:b/>
        </w:rPr>
        <w:t xml:space="preserve">Chairman: </w:t>
      </w:r>
      <w:proofErr w:type="spellStart"/>
      <w:r w:rsidRPr="00871A8E">
        <w:rPr>
          <w:b/>
        </w:rPr>
        <w:t>Rev’d</w:t>
      </w:r>
      <w:proofErr w:type="spellEnd"/>
      <w:r w:rsidRPr="00871A8E">
        <w:rPr>
          <w:b/>
        </w:rPr>
        <w:t xml:space="preserve"> Ruth Newton</w:t>
      </w:r>
    </w:p>
    <w:p w14:paraId="60C89D46" w14:textId="5E9E2DF5" w:rsidR="00084D22" w:rsidRPr="00871A8E" w:rsidRDefault="00084D22" w:rsidP="002F44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0C69EA">
        <w:rPr>
          <w:b/>
        </w:rPr>
        <w:t xml:space="preserve"> </w:t>
      </w:r>
      <w:r w:rsidR="000C69EA" w:rsidRPr="000C69EA">
        <w:rPr>
          <w:b/>
        </w:rPr>
        <w:t>18</w:t>
      </w:r>
      <w:r w:rsidRPr="000C69EA">
        <w:rPr>
          <w:b/>
        </w:rPr>
        <w:t xml:space="preserve"> </w:t>
      </w:r>
      <w:r>
        <w:rPr>
          <w:b/>
        </w:rPr>
        <w:t>Sept 2018</w:t>
      </w:r>
    </w:p>
    <w:sectPr w:rsidR="00084D22" w:rsidRPr="00871A8E" w:rsidSect="002F44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DAC"/>
    <w:multiLevelType w:val="hybridMultilevel"/>
    <w:tmpl w:val="E846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8AA"/>
    <w:multiLevelType w:val="hybridMultilevel"/>
    <w:tmpl w:val="2240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462"/>
    <w:multiLevelType w:val="hybridMultilevel"/>
    <w:tmpl w:val="C6FC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34"/>
    <w:rsid w:val="000063EE"/>
    <w:rsid w:val="000175C3"/>
    <w:rsid w:val="00084D22"/>
    <w:rsid w:val="000C69EA"/>
    <w:rsid w:val="0021294E"/>
    <w:rsid w:val="00291EDF"/>
    <w:rsid w:val="002E48BA"/>
    <w:rsid w:val="002F441F"/>
    <w:rsid w:val="00315298"/>
    <w:rsid w:val="00356420"/>
    <w:rsid w:val="004916EA"/>
    <w:rsid w:val="004A1D8A"/>
    <w:rsid w:val="00543543"/>
    <w:rsid w:val="00555687"/>
    <w:rsid w:val="00586478"/>
    <w:rsid w:val="006F2C69"/>
    <w:rsid w:val="00726C6B"/>
    <w:rsid w:val="00765AA6"/>
    <w:rsid w:val="007D3058"/>
    <w:rsid w:val="007F385A"/>
    <w:rsid w:val="00871A8E"/>
    <w:rsid w:val="008A58BB"/>
    <w:rsid w:val="0090235D"/>
    <w:rsid w:val="009166C5"/>
    <w:rsid w:val="0098197D"/>
    <w:rsid w:val="009865B4"/>
    <w:rsid w:val="009B7DCA"/>
    <w:rsid w:val="009C01A9"/>
    <w:rsid w:val="009C4CAB"/>
    <w:rsid w:val="009E2800"/>
    <w:rsid w:val="00A00A91"/>
    <w:rsid w:val="00A0502D"/>
    <w:rsid w:val="00A24558"/>
    <w:rsid w:val="00A4275E"/>
    <w:rsid w:val="00A44A34"/>
    <w:rsid w:val="00AD43F4"/>
    <w:rsid w:val="00BB20F5"/>
    <w:rsid w:val="00BC7FEA"/>
    <w:rsid w:val="00BE5829"/>
    <w:rsid w:val="00C81BB7"/>
    <w:rsid w:val="00C821F9"/>
    <w:rsid w:val="00CE3E45"/>
    <w:rsid w:val="00DB781C"/>
    <w:rsid w:val="00DC74EC"/>
    <w:rsid w:val="00DF24A8"/>
    <w:rsid w:val="00E14C2D"/>
    <w:rsid w:val="00E7367B"/>
    <w:rsid w:val="00E948E8"/>
    <w:rsid w:val="00F1289D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AA32"/>
  <w15:chartTrackingRefBased/>
  <w15:docId w15:val="{CC867808-CFF1-4750-9C7A-D156754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page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27</cp:revision>
  <cp:lastPrinted>2018-09-18T12:19:00Z</cp:lastPrinted>
  <dcterms:created xsi:type="dcterms:W3CDTF">2018-09-08T11:12:00Z</dcterms:created>
  <dcterms:modified xsi:type="dcterms:W3CDTF">2018-09-18T16:16:00Z</dcterms:modified>
</cp:coreProperties>
</file>